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F409C1" w:rsidRPr="00811007" w:rsidTr="00F52D00">
        <w:trPr>
          <w:trHeight w:val="850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F409C1" w:rsidRPr="00811007" w:rsidRDefault="00F409C1" w:rsidP="00F52D00">
            <w:pPr>
              <w:ind w:left="-113"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WNIOSEK O UDDZIELENIE DOTACJI – WYDATKI BIEŻĄCE</w:t>
            </w:r>
          </w:p>
          <w:p w:rsidR="00F409C1" w:rsidRPr="00811007" w:rsidRDefault="00F409C1" w:rsidP="00F52D00">
            <w:pPr>
              <w:ind w:left="-113"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NA „DOFINANSOWANIE JEDNOSTEK OCHOTNICZYCH STRAŻY POŻARNYCH”</w:t>
            </w:r>
          </w:p>
        </w:tc>
      </w:tr>
    </w:tbl>
    <w:p w:rsidR="00650593" w:rsidRPr="00F52D00" w:rsidRDefault="00650593" w:rsidP="008942D3">
      <w:pPr>
        <w:spacing w:after="0" w:line="240" w:lineRule="auto"/>
        <w:rPr>
          <w:rFonts w:ascii="Times New Roman" w:hAnsi="Times New Roman" w:cs="Times New Roman"/>
        </w:rPr>
      </w:pPr>
    </w:p>
    <w:p w:rsidR="00F409C1" w:rsidRPr="00F52D00" w:rsidRDefault="00F409C1" w:rsidP="008942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701"/>
        <w:gridCol w:w="7371"/>
      </w:tblGrid>
      <w:tr w:rsidR="00EF69AC" w:rsidRPr="00811007" w:rsidTr="00AC6E08">
        <w:trPr>
          <w:trHeight w:val="45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EF69AC" w:rsidRPr="00811007" w:rsidRDefault="00EF69AC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I. INFORMACJE OGÓLNE</w:t>
            </w:r>
          </w:p>
        </w:tc>
      </w:tr>
      <w:tr w:rsidR="00EF69AC" w:rsidRPr="00F52D00" w:rsidTr="00811007">
        <w:trPr>
          <w:trHeight w:val="987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EF69AC" w:rsidRPr="00811007" w:rsidRDefault="00EF69AC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1.</w:t>
            </w:r>
          </w:p>
          <w:p w:rsidR="00EF69AC" w:rsidRPr="00811007" w:rsidRDefault="00EF69AC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 xml:space="preserve">Nazwa Wnioskodawcy – Zarząd Jednostki OSP w </w:t>
            </w:r>
          </w:p>
        </w:tc>
        <w:tc>
          <w:tcPr>
            <w:tcW w:w="7371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</w:tr>
      <w:tr w:rsidR="00EF69AC" w:rsidRPr="00F52D00" w:rsidTr="00811007">
        <w:trPr>
          <w:trHeight w:val="548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EF69AC" w:rsidRPr="00811007" w:rsidRDefault="00EF69AC" w:rsidP="00AC6E08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Numer w Krajow</w:t>
            </w:r>
            <w:r w:rsidR="008942D3" w:rsidRPr="00811007">
              <w:rPr>
                <w:rFonts w:ascii="Times New Roman" w:hAnsi="Times New Roman" w:cs="Times New Roman"/>
                <w:b/>
              </w:rPr>
              <w:t>y</w:t>
            </w:r>
            <w:r w:rsidRPr="00811007">
              <w:rPr>
                <w:rFonts w:ascii="Times New Roman" w:hAnsi="Times New Roman" w:cs="Times New Roman"/>
                <w:b/>
              </w:rPr>
              <w:t xml:space="preserve">m </w:t>
            </w:r>
            <w:r w:rsidR="00AC6E08" w:rsidRPr="00811007">
              <w:rPr>
                <w:rFonts w:ascii="Times New Roman" w:hAnsi="Times New Roman" w:cs="Times New Roman"/>
                <w:b/>
              </w:rPr>
              <w:t>R</w:t>
            </w:r>
            <w:r w:rsidRPr="00811007">
              <w:rPr>
                <w:rFonts w:ascii="Times New Roman" w:hAnsi="Times New Roman" w:cs="Times New Roman"/>
                <w:b/>
              </w:rPr>
              <w:t>ejestrze Sądowym</w:t>
            </w:r>
          </w:p>
        </w:tc>
        <w:tc>
          <w:tcPr>
            <w:tcW w:w="7371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</w:tr>
      <w:tr w:rsidR="00EF69AC" w:rsidRPr="00F52D00" w:rsidTr="00811007">
        <w:trPr>
          <w:trHeight w:val="986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EF69AC" w:rsidRPr="00811007" w:rsidRDefault="00EF69AC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7371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</w:tr>
      <w:tr w:rsidR="00EF69AC" w:rsidRPr="00F52D00" w:rsidTr="00811007">
        <w:trPr>
          <w:trHeight w:val="561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EF69AC" w:rsidRPr="00811007" w:rsidRDefault="00EF69AC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Telefon (fax)</w:t>
            </w:r>
          </w:p>
        </w:tc>
        <w:tc>
          <w:tcPr>
            <w:tcW w:w="7371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</w:tr>
      <w:tr w:rsidR="00EF69AC" w:rsidRPr="00F52D00" w:rsidTr="00811007"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EF69AC" w:rsidRPr="00811007" w:rsidRDefault="00EF69AC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Numer rachunku bankowego jednostki Ochotniczej Straży Pożarnej</w:t>
            </w:r>
          </w:p>
        </w:tc>
        <w:tc>
          <w:tcPr>
            <w:tcW w:w="7371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</w:tr>
      <w:tr w:rsidR="00EF69AC" w:rsidRPr="00F52D00" w:rsidTr="007F73F9">
        <w:trPr>
          <w:trHeight w:val="640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EF69AC" w:rsidRPr="00811007" w:rsidRDefault="00EF69AC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Nazwa banku</w:t>
            </w:r>
          </w:p>
        </w:tc>
        <w:tc>
          <w:tcPr>
            <w:tcW w:w="7371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</w:tr>
      <w:tr w:rsidR="00EF69AC" w:rsidRPr="00F52D00" w:rsidTr="00811007">
        <w:trPr>
          <w:trHeight w:val="563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63DDA" w:rsidRPr="00811007" w:rsidRDefault="00EF69AC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 xml:space="preserve">2.  </w:t>
            </w:r>
          </w:p>
          <w:p w:rsidR="00EF69AC" w:rsidRPr="00811007" w:rsidRDefault="00EF69AC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 xml:space="preserve">Osoba do kontaktu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69AC" w:rsidRPr="00811007" w:rsidRDefault="00AC6E08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</w:tr>
      <w:tr w:rsidR="00EF69AC" w:rsidRPr="00F52D00" w:rsidTr="00811007">
        <w:trPr>
          <w:trHeight w:val="556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F69AC" w:rsidRPr="00811007" w:rsidRDefault="00EF69AC" w:rsidP="008942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69AC" w:rsidRPr="00811007" w:rsidRDefault="00AC6E08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telefon kontaktowy</w:t>
            </w:r>
          </w:p>
        </w:tc>
        <w:tc>
          <w:tcPr>
            <w:tcW w:w="7371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</w:tr>
      <w:tr w:rsidR="00EF69AC" w:rsidRPr="00F52D00" w:rsidTr="00811007">
        <w:trPr>
          <w:trHeight w:val="56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F69AC" w:rsidRPr="00811007" w:rsidRDefault="00EF69AC" w:rsidP="008942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69AC" w:rsidRPr="00811007" w:rsidRDefault="00AC6E08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 xml:space="preserve">fax </w:t>
            </w:r>
          </w:p>
        </w:tc>
        <w:tc>
          <w:tcPr>
            <w:tcW w:w="7371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</w:tr>
    </w:tbl>
    <w:p w:rsidR="00F409C1" w:rsidRPr="00F52D00" w:rsidRDefault="00F409C1" w:rsidP="008942D3">
      <w:pPr>
        <w:spacing w:after="0" w:line="240" w:lineRule="auto"/>
        <w:rPr>
          <w:rFonts w:ascii="Times New Roman" w:hAnsi="Times New Roman" w:cs="Times New Roman"/>
        </w:rPr>
      </w:pPr>
    </w:p>
    <w:p w:rsidR="00763DDA" w:rsidRPr="00F52D00" w:rsidRDefault="00763DDA" w:rsidP="008942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1417"/>
        <w:gridCol w:w="1276"/>
        <w:gridCol w:w="1134"/>
        <w:gridCol w:w="1276"/>
        <w:gridCol w:w="1701"/>
      </w:tblGrid>
      <w:tr w:rsidR="00EF69AC" w:rsidRPr="00811007" w:rsidTr="00AC6E08">
        <w:trPr>
          <w:trHeight w:val="424"/>
        </w:trPr>
        <w:tc>
          <w:tcPr>
            <w:tcW w:w="10348" w:type="dxa"/>
            <w:gridSpan w:val="8"/>
            <w:shd w:val="clear" w:color="auto" w:fill="D9D9D9" w:themeFill="background1" w:themeFillShade="D9"/>
            <w:vAlign w:val="center"/>
          </w:tcPr>
          <w:p w:rsidR="00EF69AC" w:rsidRPr="00811007" w:rsidRDefault="00EF69AC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II. KRÓTKI OPIS PRZEDSIĘWZIĘCIA</w:t>
            </w:r>
          </w:p>
        </w:tc>
      </w:tr>
      <w:tr w:rsidR="00763DDA" w:rsidRPr="00F52D00" w:rsidTr="007F73F9">
        <w:trPr>
          <w:trHeight w:val="5521"/>
        </w:trPr>
        <w:tc>
          <w:tcPr>
            <w:tcW w:w="10348" w:type="dxa"/>
            <w:gridSpan w:val="8"/>
          </w:tcPr>
          <w:p w:rsidR="007F73F9" w:rsidRPr="007F73F9" w:rsidRDefault="007F73F9" w:rsidP="007F73F9">
            <w:pPr>
              <w:rPr>
                <w:rFonts w:ascii="Times New Roman" w:hAnsi="Times New Roman" w:cs="Times New Roman"/>
              </w:rPr>
            </w:pPr>
            <w:r w:rsidRPr="007F73F9">
              <w:rPr>
                <w:rFonts w:ascii="Times New Roman" w:hAnsi="Times New Roman" w:cs="Times New Roman"/>
              </w:rPr>
              <w:t>Zakup ZESTAWU DYDAKTYCZNEGO DLA OSP do realizowania szkoleń oraz innych przedsięwzięć oświatowo – kulturalnych propagujących wiedzę i umiejętności w zakresie ochrony przeciwpożarowej.</w:t>
            </w:r>
          </w:p>
          <w:p w:rsidR="007F73F9" w:rsidRPr="007F73F9" w:rsidRDefault="007F73F9" w:rsidP="007F73F9">
            <w:pPr>
              <w:rPr>
                <w:rFonts w:ascii="Times New Roman" w:hAnsi="Times New Roman" w:cs="Times New Roman"/>
              </w:rPr>
            </w:pPr>
          </w:p>
          <w:p w:rsidR="00763DDA" w:rsidRPr="00F52D00" w:rsidRDefault="004869B0" w:rsidP="0048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F73F9" w:rsidRPr="007F73F9">
              <w:rPr>
                <w:rFonts w:ascii="Times New Roman" w:hAnsi="Times New Roman" w:cs="Times New Roman"/>
              </w:rPr>
              <w:t>ompletny zestaw</w:t>
            </w:r>
            <w:r w:rsidR="004F24C7">
              <w:rPr>
                <w:rFonts w:ascii="Times New Roman" w:hAnsi="Times New Roman" w:cs="Times New Roman"/>
              </w:rPr>
              <w:t>,</w:t>
            </w:r>
            <w:r w:rsidR="007F73F9" w:rsidRPr="007F73F9">
              <w:rPr>
                <w:rFonts w:ascii="Times New Roman" w:hAnsi="Times New Roman" w:cs="Times New Roman"/>
              </w:rPr>
              <w:t xml:space="preserve"> umożliwiający wielokrotne przeprowadzenie szkoleń dla mieszkańców w zakresie prawidłowego postępowania w sytuacji najczęściej występujących zagrożeń. Zestaw zawiera </w:t>
            </w:r>
            <w:r w:rsidR="007F73F9" w:rsidRPr="007F73F9">
              <w:rPr>
                <w:rFonts w:ascii="Times New Roman" w:eastAsia="Times New Roman" w:hAnsi="Times New Roman" w:cs="Times New Roman"/>
                <w:color w:val="000000"/>
              </w:rPr>
              <w:t>materiały dydaktyczne</w:t>
            </w:r>
            <w:r w:rsidR="004F24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73F9" w:rsidRPr="007F73F9">
              <w:rPr>
                <w:rFonts w:ascii="Times New Roman" w:eastAsia="Times New Roman" w:hAnsi="Times New Roman" w:cs="Times New Roman"/>
                <w:color w:val="000000"/>
              </w:rPr>
              <w:t xml:space="preserve">w wersji książkowej i elektronicznej, omawiające 14 najczęściej występujących zagrożeń pożarowych, z podziałem na pory roku oraz dodatkowe pomoce dydaktyczne, w tym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</w:t>
            </w:r>
            <w:r w:rsidRPr="004869B0">
              <w:rPr>
                <w:rFonts w:ascii="Times New Roman" w:eastAsia="Times New Roman" w:hAnsi="Times New Roman" w:cs="Times New Roman"/>
                <w:color w:val="000000"/>
              </w:rPr>
              <w:t>aśnica domowa do grup pożarów ABF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g</w:t>
            </w:r>
            <w:r w:rsidRPr="004869B0">
              <w:rPr>
                <w:rFonts w:ascii="Times New Roman" w:eastAsia="Times New Roman" w:hAnsi="Times New Roman" w:cs="Times New Roman"/>
                <w:color w:val="000000"/>
              </w:rPr>
              <w:t>aśnica samochodowa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k</w:t>
            </w:r>
            <w:r w:rsidRPr="004869B0">
              <w:rPr>
                <w:rFonts w:ascii="Times New Roman" w:eastAsia="Times New Roman" w:hAnsi="Times New Roman" w:cs="Times New Roman"/>
                <w:color w:val="000000"/>
              </w:rPr>
              <w:t>oc gaśniczy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c</w:t>
            </w:r>
            <w:r w:rsidRPr="004869B0">
              <w:rPr>
                <w:rFonts w:ascii="Times New Roman" w:eastAsia="Times New Roman" w:hAnsi="Times New Roman" w:cs="Times New Roman"/>
                <w:color w:val="000000"/>
              </w:rPr>
              <w:t>zujka dymu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c</w:t>
            </w:r>
            <w:r w:rsidRPr="004869B0">
              <w:rPr>
                <w:rFonts w:ascii="Times New Roman" w:eastAsia="Times New Roman" w:hAnsi="Times New Roman" w:cs="Times New Roman"/>
                <w:color w:val="000000"/>
              </w:rPr>
              <w:t>zujnik tlenku węgla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n</w:t>
            </w:r>
            <w:r w:rsidRPr="004869B0">
              <w:rPr>
                <w:rFonts w:ascii="Times New Roman" w:eastAsia="Times New Roman" w:hAnsi="Times New Roman" w:cs="Times New Roman"/>
                <w:color w:val="000000"/>
              </w:rPr>
              <w:t>óż do cięcia pasów bezpieczeństwa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s</w:t>
            </w:r>
            <w:r w:rsidRPr="004869B0">
              <w:rPr>
                <w:rFonts w:ascii="Times New Roman" w:eastAsia="Times New Roman" w:hAnsi="Times New Roman" w:cs="Times New Roman"/>
                <w:color w:val="000000"/>
              </w:rPr>
              <w:t>trażacka kamera termowizyjna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waliza transportowa.</w:t>
            </w:r>
            <w:r w:rsidR="007F73F9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F69AC" w:rsidRPr="00811007" w:rsidTr="00AC6E08">
        <w:trPr>
          <w:trHeight w:val="406"/>
        </w:trPr>
        <w:tc>
          <w:tcPr>
            <w:tcW w:w="10349" w:type="dxa"/>
            <w:gridSpan w:val="8"/>
            <w:shd w:val="clear" w:color="auto" w:fill="D9D9D9" w:themeFill="background1" w:themeFillShade="D9"/>
            <w:vAlign w:val="center"/>
          </w:tcPr>
          <w:p w:rsidR="00EF69AC" w:rsidRPr="00811007" w:rsidRDefault="00EF69AC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lastRenderedPageBreak/>
              <w:t>III. CZĘŚĆ FINANSOWA</w:t>
            </w:r>
          </w:p>
        </w:tc>
      </w:tr>
      <w:tr w:rsidR="00AC6E08" w:rsidRPr="00811007" w:rsidTr="00AC6E08">
        <w:tc>
          <w:tcPr>
            <w:tcW w:w="283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942D3" w:rsidRPr="00811007" w:rsidRDefault="00AC6E08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Kalkulacja w zł wyszczególnienie: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942D3" w:rsidRPr="00811007" w:rsidRDefault="00AC6E08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8942D3" w:rsidRPr="00811007" w:rsidRDefault="00AC6E08" w:rsidP="00F52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cena jednostkowa</w:t>
            </w:r>
          </w:p>
        </w:tc>
        <w:tc>
          <w:tcPr>
            <w:tcW w:w="5387" w:type="dxa"/>
            <w:gridSpan w:val="4"/>
            <w:shd w:val="clear" w:color="auto" w:fill="D9D9D9" w:themeFill="background1" w:themeFillShade="D9"/>
            <w:vAlign w:val="center"/>
          </w:tcPr>
          <w:p w:rsidR="008942D3" w:rsidRPr="00811007" w:rsidRDefault="00AC6E08" w:rsidP="00F52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w tym</w:t>
            </w:r>
          </w:p>
        </w:tc>
      </w:tr>
      <w:tr w:rsidR="00F52D00" w:rsidRPr="00F52D00" w:rsidTr="00AC6E08">
        <w:tc>
          <w:tcPr>
            <w:tcW w:w="2836" w:type="dxa"/>
            <w:gridSpan w:val="2"/>
            <w:vMerge/>
            <w:shd w:val="clear" w:color="auto" w:fill="D9D9D9" w:themeFill="background1" w:themeFillShade="D9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942D3" w:rsidRPr="00811007" w:rsidRDefault="00AC6E08" w:rsidP="00F52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koszt całkowity w złotych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8942D3" w:rsidRPr="00811007" w:rsidRDefault="00AC6E08" w:rsidP="00F52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wnioskowana dotacja              w pełnych złotych: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942D3" w:rsidRPr="00811007" w:rsidRDefault="00AC6E08" w:rsidP="00F52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środki własne                         i uzyskane od innych źródeł</w:t>
            </w:r>
          </w:p>
        </w:tc>
      </w:tr>
      <w:tr w:rsidR="00AC6E08" w:rsidRPr="00F52D00" w:rsidTr="00AC6E08">
        <w:tc>
          <w:tcPr>
            <w:tcW w:w="2836" w:type="dxa"/>
            <w:gridSpan w:val="2"/>
            <w:vMerge/>
            <w:shd w:val="clear" w:color="auto" w:fill="D9D9D9" w:themeFill="background1" w:themeFillShade="D9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942D3" w:rsidRPr="00811007" w:rsidRDefault="008942D3" w:rsidP="00F52D0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11007">
              <w:rPr>
                <w:rFonts w:ascii="Times New Roman" w:hAnsi="Times New Roman" w:cs="Times New Roman"/>
                <w:b/>
                <w:u w:val="single"/>
              </w:rPr>
              <w:t>budżet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942D3" w:rsidRPr="00811007" w:rsidRDefault="00F52D00" w:rsidP="00F52D0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11007">
              <w:rPr>
                <w:rFonts w:ascii="Times New Roman" w:hAnsi="Times New Roman" w:cs="Times New Roman"/>
                <w:b/>
                <w:u w:val="single"/>
              </w:rPr>
              <w:t>r</w:t>
            </w:r>
            <w:r w:rsidR="008942D3" w:rsidRPr="00811007">
              <w:rPr>
                <w:rFonts w:ascii="Times New Roman" w:hAnsi="Times New Roman" w:cs="Times New Roman"/>
                <w:b/>
                <w:u w:val="single"/>
              </w:rPr>
              <w:t>ezerwa celowa</w:t>
            </w:r>
          </w:p>
        </w:tc>
        <w:tc>
          <w:tcPr>
            <w:tcW w:w="1701" w:type="dxa"/>
            <w:vMerge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</w:tr>
      <w:tr w:rsidR="00AC6E08" w:rsidRPr="00F52D00" w:rsidTr="00AC6E08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8942D3" w:rsidRPr="00811007" w:rsidRDefault="00AC6E08" w:rsidP="00F52D00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Nr poz.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942D3" w:rsidRPr="00811007" w:rsidRDefault="00AC6E08" w:rsidP="00AC6E08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WYDATKI BIEŻĄCE, z tego: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942D3" w:rsidRPr="00811007" w:rsidRDefault="00AC6E08" w:rsidP="008942D3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ogółem:</w:t>
            </w:r>
          </w:p>
        </w:tc>
        <w:tc>
          <w:tcPr>
            <w:tcW w:w="1276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</w:tr>
      <w:tr w:rsidR="00AC6E08" w:rsidRPr="00F52D00" w:rsidTr="00AC6E08">
        <w:tc>
          <w:tcPr>
            <w:tcW w:w="568" w:type="dxa"/>
            <w:vAlign w:val="center"/>
          </w:tcPr>
          <w:p w:rsidR="00EF69AC" w:rsidRPr="00F52D00" w:rsidRDefault="008942D3" w:rsidP="008942D3">
            <w:pPr>
              <w:rPr>
                <w:rFonts w:ascii="Times New Roman" w:hAnsi="Times New Roman" w:cs="Times New Roman"/>
              </w:rPr>
            </w:pPr>
            <w:r w:rsidRPr="00F52D00">
              <w:rPr>
                <w:rFonts w:ascii="Times New Roman" w:hAnsi="Times New Roman" w:cs="Times New Roman"/>
              </w:rPr>
              <w:t xml:space="preserve">I. </w:t>
            </w:r>
          </w:p>
        </w:tc>
        <w:tc>
          <w:tcPr>
            <w:tcW w:w="2268" w:type="dxa"/>
            <w:vAlign w:val="center"/>
          </w:tcPr>
          <w:p w:rsidR="00EF69AC" w:rsidRPr="00AC6E08" w:rsidRDefault="008942D3" w:rsidP="0089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Organizowanie przedsięwzięć służących krzewieniu sportu</w:t>
            </w:r>
            <w:r w:rsidR="00AC6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</w:t>
            </w:r>
            <w:r w:rsidRPr="00AC6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kultury fizycznej, pozwalających na rozwinięcie sprawności wykorzystywanej w działaniach ratowniczych</w:t>
            </w:r>
          </w:p>
        </w:tc>
        <w:tc>
          <w:tcPr>
            <w:tcW w:w="709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</w:tr>
      <w:tr w:rsidR="00AC6E08" w:rsidRPr="00F52D00" w:rsidTr="00AC6E08">
        <w:tc>
          <w:tcPr>
            <w:tcW w:w="568" w:type="dxa"/>
            <w:vAlign w:val="center"/>
          </w:tcPr>
          <w:p w:rsidR="00EF69AC" w:rsidRPr="00F52D00" w:rsidRDefault="008942D3" w:rsidP="008942D3">
            <w:pPr>
              <w:rPr>
                <w:rFonts w:ascii="Times New Roman" w:hAnsi="Times New Roman" w:cs="Times New Roman"/>
              </w:rPr>
            </w:pPr>
            <w:r w:rsidRPr="00F52D00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2268" w:type="dxa"/>
            <w:vAlign w:val="center"/>
          </w:tcPr>
          <w:p w:rsidR="00EF69AC" w:rsidRPr="00AC6E08" w:rsidRDefault="008942D3" w:rsidP="0089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Organizowanie przedsięwzięć oświatowo-kulturalnych propagujących wiedzę</w:t>
            </w:r>
            <w:r w:rsidR="00AC6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r w:rsidRPr="00AC6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umiejętności w zakresie ochrony przeciwpożarowej</w:t>
            </w:r>
          </w:p>
        </w:tc>
        <w:tc>
          <w:tcPr>
            <w:tcW w:w="709" w:type="dxa"/>
            <w:vAlign w:val="center"/>
          </w:tcPr>
          <w:p w:rsidR="00EF69AC" w:rsidRPr="00F52D00" w:rsidRDefault="00811007" w:rsidP="0089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F69AC" w:rsidRPr="00F52D00" w:rsidRDefault="00811007" w:rsidP="0089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5000 zł </w:t>
            </w:r>
          </w:p>
        </w:tc>
        <w:tc>
          <w:tcPr>
            <w:tcW w:w="1276" w:type="dxa"/>
            <w:vAlign w:val="center"/>
          </w:tcPr>
          <w:p w:rsidR="00EF69AC" w:rsidRPr="00F52D00" w:rsidRDefault="00811007" w:rsidP="0089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5000 zł </w:t>
            </w:r>
          </w:p>
        </w:tc>
        <w:tc>
          <w:tcPr>
            <w:tcW w:w="1134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F69AC" w:rsidRPr="00F52D00" w:rsidRDefault="00EF69AC" w:rsidP="008942D3">
            <w:pPr>
              <w:rPr>
                <w:rFonts w:ascii="Times New Roman" w:hAnsi="Times New Roman" w:cs="Times New Roman"/>
              </w:rPr>
            </w:pPr>
          </w:p>
        </w:tc>
      </w:tr>
      <w:tr w:rsidR="00F52D00" w:rsidRPr="00F52D00" w:rsidTr="00AC6E08">
        <w:tc>
          <w:tcPr>
            <w:tcW w:w="568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  <w:r w:rsidRPr="00F52D00"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2268" w:type="dxa"/>
            <w:vAlign w:val="center"/>
          </w:tcPr>
          <w:p w:rsidR="008942D3" w:rsidRPr="00AC6E08" w:rsidRDefault="008942D3" w:rsidP="0089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Upowszechnianie</w:t>
            </w:r>
            <w:r w:rsidR="00AC6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</w:t>
            </w:r>
            <w:r w:rsidRPr="00AC6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wspieranie form współdziałania między lokalnymi partnerami społecznymi i gospodarczymi w zakresie ochrony przeciwpożarowej</w:t>
            </w:r>
          </w:p>
        </w:tc>
        <w:tc>
          <w:tcPr>
            <w:tcW w:w="709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</w:tr>
      <w:tr w:rsidR="00F52D00" w:rsidRPr="00F52D00" w:rsidTr="00AC6E08">
        <w:tc>
          <w:tcPr>
            <w:tcW w:w="568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  <w:r w:rsidRPr="00F52D00"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2268" w:type="dxa"/>
            <w:vAlign w:val="center"/>
          </w:tcPr>
          <w:p w:rsidR="008942D3" w:rsidRPr="00AC6E08" w:rsidRDefault="008942D3" w:rsidP="0089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Propagowanie zasad udzielania pierwszej pomocy poszkodowanym w wyniku pożaru, klęski żywiołowej lub innego miejscowego zagrożenia</w:t>
            </w:r>
          </w:p>
        </w:tc>
        <w:tc>
          <w:tcPr>
            <w:tcW w:w="709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</w:tr>
    </w:tbl>
    <w:p w:rsidR="00F409C1" w:rsidRPr="00F52D00" w:rsidRDefault="00F409C1" w:rsidP="008942D3">
      <w:pPr>
        <w:spacing w:after="0" w:line="240" w:lineRule="auto"/>
        <w:rPr>
          <w:rFonts w:ascii="Times New Roman" w:hAnsi="Times New Roman" w:cs="Times New Roman"/>
        </w:rPr>
      </w:pPr>
    </w:p>
    <w:p w:rsidR="00F409C1" w:rsidRPr="00F52D00" w:rsidRDefault="00F409C1" w:rsidP="008942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2977"/>
        <w:gridCol w:w="3544"/>
        <w:gridCol w:w="3827"/>
      </w:tblGrid>
      <w:tr w:rsidR="008942D3" w:rsidRPr="00811007" w:rsidTr="00AC6E08">
        <w:trPr>
          <w:trHeight w:val="460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8942D3" w:rsidRPr="00811007" w:rsidRDefault="008942D3" w:rsidP="00AC6E08">
            <w:pPr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IV. OŚWIAD</w:t>
            </w:r>
            <w:r w:rsidR="00AC6E08" w:rsidRPr="00811007">
              <w:rPr>
                <w:rFonts w:ascii="Times New Roman" w:hAnsi="Times New Roman" w:cs="Times New Roman"/>
                <w:b/>
              </w:rPr>
              <w:t>CZ</w:t>
            </w:r>
            <w:r w:rsidRPr="00811007">
              <w:rPr>
                <w:rFonts w:ascii="Times New Roman" w:hAnsi="Times New Roman" w:cs="Times New Roman"/>
                <w:b/>
              </w:rPr>
              <w:t>ENIA I PODPISY</w:t>
            </w:r>
          </w:p>
        </w:tc>
      </w:tr>
      <w:tr w:rsidR="008942D3" w:rsidRPr="00811007" w:rsidTr="00AC6E08">
        <w:trPr>
          <w:trHeight w:val="41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942D3" w:rsidRPr="00811007" w:rsidRDefault="008942D3" w:rsidP="008942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942D3" w:rsidRPr="00811007" w:rsidRDefault="00AC6E08" w:rsidP="00AC6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imię i nazwisko oraz podpis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8942D3" w:rsidRPr="00811007" w:rsidRDefault="00AC6E08" w:rsidP="00AC6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007">
              <w:rPr>
                <w:rFonts w:ascii="Times New Roman" w:hAnsi="Times New Roman" w:cs="Times New Roman"/>
                <w:b/>
              </w:rPr>
              <w:t>pieczęć jednostki</w:t>
            </w:r>
          </w:p>
        </w:tc>
      </w:tr>
      <w:tr w:rsidR="008942D3" w:rsidRPr="00F52D00" w:rsidTr="00811007">
        <w:trPr>
          <w:trHeight w:val="1556"/>
        </w:trPr>
        <w:tc>
          <w:tcPr>
            <w:tcW w:w="2977" w:type="dxa"/>
            <w:vAlign w:val="center"/>
          </w:tcPr>
          <w:p w:rsidR="00AC6E08" w:rsidRDefault="008942D3" w:rsidP="008942D3">
            <w:pPr>
              <w:rPr>
                <w:rFonts w:ascii="Times New Roman" w:hAnsi="Times New Roman" w:cs="Times New Roman"/>
              </w:rPr>
            </w:pPr>
            <w:r w:rsidRPr="00F52D00">
              <w:rPr>
                <w:rFonts w:ascii="Times New Roman" w:hAnsi="Times New Roman" w:cs="Times New Roman"/>
              </w:rPr>
              <w:t>1. Wnioskodawca</w:t>
            </w:r>
            <w:r w:rsidRPr="00F52D00">
              <w:rPr>
                <w:rFonts w:ascii="Times New Roman" w:hAnsi="Times New Roman" w:cs="Times New Roman"/>
                <w:vertAlign w:val="superscript"/>
              </w:rPr>
              <w:t>1</w:t>
            </w:r>
            <w:r w:rsidR="00AC6E08">
              <w:rPr>
                <w:rFonts w:ascii="Times New Roman" w:hAnsi="Times New Roman" w:cs="Times New Roman"/>
              </w:rPr>
              <w:t xml:space="preserve"> </w:t>
            </w:r>
          </w:p>
          <w:p w:rsidR="008942D3" w:rsidRPr="00F52D00" w:rsidRDefault="00AC6E08" w:rsidP="0089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942D3" w:rsidRPr="00F52D00">
              <w:rPr>
                <w:rFonts w:ascii="Times New Roman" w:hAnsi="Times New Roman" w:cs="Times New Roman"/>
              </w:rPr>
              <w:t>ieczęć i podpis osoby/osób upoważnionych do składania oświadczeń woli w imieniu wnioskodawcy zgodnie z KRS</w:t>
            </w:r>
          </w:p>
        </w:tc>
        <w:tc>
          <w:tcPr>
            <w:tcW w:w="3544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942D3" w:rsidRPr="00F52D00" w:rsidRDefault="008942D3" w:rsidP="008942D3">
            <w:pPr>
              <w:rPr>
                <w:rFonts w:ascii="Times New Roman" w:hAnsi="Times New Roman" w:cs="Times New Roman"/>
              </w:rPr>
            </w:pPr>
          </w:p>
        </w:tc>
      </w:tr>
    </w:tbl>
    <w:p w:rsidR="008942D3" w:rsidRPr="00F52D00" w:rsidRDefault="008942D3" w:rsidP="008942D3">
      <w:pPr>
        <w:spacing w:after="0" w:line="240" w:lineRule="auto"/>
        <w:rPr>
          <w:rFonts w:ascii="Times New Roman" w:hAnsi="Times New Roman" w:cs="Times New Roman"/>
        </w:rPr>
      </w:pPr>
    </w:p>
    <w:p w:rsidR="008942D3" w:rsidRPr="00F52D00" w:rsidRDefault="008942D3" w:rsidP="008942D3">
      <w:pPr>
        <w:spacing w:after="0" w:line="240" w:lineRule="auto"/>
        <w:rPr>
          <w:rFonts w:ascii="Times New Roman" w:hAnsi="Times New Roman" w:cs="Times New Roman"/>
        </w:rPr>
      </w:pPr>
    </w:p>
    <w:p w:rsidR="008942D3" w:rsidRPr="00F52D00" w:rsidRDefault="008942D3" w:rsidP="00AC6E08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811007">
        <w:rPr>
          <w:rFonts w:ascii="Times New Roman" w:hAnsi="Times New Roman" w:cs="Times New Roman"/>
          <w:b/>
        </w:rPr>
        <w:t>Opinia komendanta powiatowego /miejskiego PSP w</w:t>
      </w:r>
      <w:r w:rsidRPr="00F52D00">
        <w:rPr>
          <w:rFonts w:ascii="Times New Roman" w:hAnsi="Times New Roman" w:cs="Times New Roman"/>
        </w:rPr>
        <w:t xml:space="preserve"> ………</w:t>
      </w:r>
      <w:r w:rsidR="00AC6E08">
        <w:rPr>
          <w:rFonts w:ascii="Times New Roman" w:hAnsi="Times New Roman" w:cs="Times New Roman"/>
        </w:rPr>
        <w:t>…</w:t>
      </w:r>
      <w:r w:rsidRPr="00F52D00">
        <w:rPr>
          <w:rFonts w:ascii="Times New Roman" w:hAnsi="Times New Roman" w:cs="Times New Roman"/>
        </w:rPr>
        <w:t>……………………:</w:t>
      </w:r>
    </w:p>
    <w:p w:rsidR="008942D3" w:rsidRPr="00F52D00" w:rsidRDefault="00F52D00" w:rsidP="00AC6E08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F52D00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C6E08" w:rsidRPr="00F52D0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2D3" w:rsidRDefault="00AC6E08" w:rsidP="00AC6E08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F52D00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AC6E08" w:rsidRPr="00F52D00" w:rsidRDefault="00AC6E08" w:rsidP="00AC6E08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AC6E08" w:rsidRDefault="00AC6E08" w:rsidP="00AC6E08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AC6E08" w:rsidRDefault="00AC6E08" w:rsidP="00AC6E08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F52D00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8942D3" w:rsidRPr="00F52D00" w:rsidRDefault="008942D3" w:rsidP="00AC6E08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F52D00">
        <w:rPr>
          <w:rFonts w:ascii="Times New Roman" w:hAnsi="Times New Roman" w:cs="Times New Roman"/>
        </w:rPr>
        <w:t>(Komendant powiatowy PSP)</w:t>
      </w:r>
    </w:p>
    <w:sectPr w:rsidR="008942D3" w:rsidRPr="00F52D00" w:rsidSect="00AC6E08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804" w:rsidRDefault="000F3804" w:rsidP="008942D3">
      <w:pPr>
        <w:spacing w:after="0" w:line="240" w:lineRule="auto"/>
      </w:pPr>
      <w:r>
        <w:separator/>
      </w:r>
    </w:p>
  </w:endnote>
  <w:endnote w:type="continuationSeparator" w:id="0">
    <w:p w:rsidR="000F3804" w:rsidRDefault="000F3804" w:rsidP="0089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647494"/>
      <w:docPartObj>
        <w:docPartGallery w:val="Page Numbers (Bottom of Page)"/>
        <w:docPartUnique/>
      </w:docPartObj>
    </w:sdtPr>
    <w:sdtEndPr/>
    <w:sdtContent>
      <w:p w:rsidR="008942D3" w:rsidRDefault="008942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9B0">
          <w:rPr>
            <w:noProof/>
          </w:rPr>
          <w:t>2</w:t>
        </w:r>
        <w:r>
          <w:fldChar w:fldCharType="end"/>
        </w:r>
      </w:p>
    </w:sdtContent>
  </w:sdt>
  <w:p w:rsidR="008942D3" w:rsidRDefault="008942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804" w:rsidRDefault="000F3804" w:rsidP="008942D3">
      <w:pPr>
        <w:spacing w:after="0" w:line="240" w:lineRule="auto"/>
      </w:pPr>
      <w:r>
        <w:separator/>
      </w:r>
    </w:p>
  </w:footnote>
  <w:footnote w:type="continuationSeparator" w:id="0">
    <w:p w:rsidR="000F3804" w:rsidRDefault="000F3804" w:rsidP="0089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310B"/>
    <w:multiLevelType w:val="hybridMultilevel"/>
    <w:tmpl w:val="B6126068"/>
    <w:lvl w:ilvl="0" w:tplc="0C5EE2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C1"/>
    <w:rsid w:val="00034934"/>
    <w:rsid w:val="000F3804"/>
    <w:rsid w:val="004869B0"/>
    <w:rsid w:val="004F24C7"/>
    <w:rsid w:val="00650593"/>
    <w:rsid w:val="00763DDA"/>
    <w:rsid w:val="007F73F9"/>
    <w:rsid w:val="00811007"/>
    <w:rsid w:val="008942D3"/>
    <w:rsid w:val="00AC6E08"/>
    <w:rsid w:val="00C85E0D"/>
    <w:rsid w:val="00EF69AC"/>
    <w:rsid w:val="00F409C1"/>
    <w:rsid w:val="00F5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9419E-EDC0-44B9-ADDB-1DF34183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2D3"/>
  </w:style>
  <w:style w:type="paragraph" w:styleId="Stopka">
    <w:name w:val="footer"/>
    <w:basedOn w:val="Normalny"/>
    <w:link w:val="StopkaZnak"/>
    <w:uiPriority w:val="99"/>
    <w:unhideWhenUsed/>
    <w:rsid w:val="0089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2D3"/>
  </w:style>
  <w:style w:type="paragraph" w:styleId="Akapitzlist">
    <w:name w:val="List Paragraph"/>
    <w:basedOn w:val="Normalny"/>
    <w:uiPriority w:val="34"/>
    <w:qFormat/>
    <w:rsid w:val="007F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Szramowska</dc:creator>
  <cp:keywords/>
  <dc:description/>
  <cp:lastModifiedBy>Joanna Szramowska</cp:lastModifiedBy>
  <cp:revision>4</cp:revision>
  <dcterms:created xsi:type="dcterms:W3CDTF">2019-08-27T12:05:00Z</dcterms:created>
  <dcterms:modified xsi:type="dcterms:W3CDTF">2019-09-02T05:16:00Z</dcterms:modified>
</cp:coreProperties>
</file>